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5F9F7" w14:textId="77777777" w:rsidR="00F148E3" w:rsidRDefault="00B974B9">
      <w:pPr>
        <w:spacing w:line="26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 wp14:anchorId="1DEF70B2" wp14:editId="05C31923">
            <wp:simplePos x="0" y="0"/>
            <wp:positionH relativeFrom="page">
              <wp:posOffset>5888990</wp:posOffset>
            </wp:positionH>
            <wp:positionV relativeFrom="page">
              <wp:posOffset>367665</wp:posOffset>
            </wp:positionV>
            <wp:extent cx="1171575" cy="390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 wp14:anchorId="28A7F73C" wp14:editId="4EC47005">
            <wp:simplePos x="0" y="0"/>
            <wp:positionH relativeFrom="page">
              <wp:posOffset>342265</wp:posOffset>
            </wp:positionH>
            <wp:positionV relativeFrom="page">
              <wp:posOffset>350520</wp:posOffset>
            </wp:positionV>
            <wp:extent cx="1590675" cy="4781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 wp14:anchorId="610A44A2" wp14:editId="61F7EC5E">
            <wp:simplePos x="0" y="0"/>
            <wp:positionH relativeFrom="page">
              <wp:posOffset>3164840</wp:posOffset>
            </wp:positionH>
            <wp:positionV relativeFrom="page">
              <wp:posOffset>350520</wp:posOffset>
            </wp:positionV>
            <wp:extent cx="1211580" cy="4781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20"/>
        <w:gridCol w:w="2080"/>
        <w:gridCol w:w="1420"/>
        <w:gridCol w:w="640"/>
        <w:gridCol w:w="940"/>
        <w:gridCol w:w="240"/>
        <w:gridCol w:w="180"/>
        <w:gridCol w:w="440"/>
        <w:gridCol w:w="820"/>
        <w:gridCol w:w="20"/>
        <w:gridCol w:w="540"/>
        <w:gridCol w:w="440"/>
        <w:gridCol w:w="440"/>
        <w:gridCol w:w="700"/>
      </w:tblGrid>
      <w:tr w:rsidR="00F148E3" w14:paraId="1D916720" w14:textId="77777777">
        <w:trPr>
          <w:trHeight w:val="223"/>
        </w:trPr>
        <w:tc>
          <w:tcPr>
            <w:tcW w:w="1640" w:type="dxa"/>
            <w:vAlign w:val="bottom"/>
          </w:tcPr>
          <w:p w14:paraId="3F23562B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14:paraId="49AD7681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vAlign w:val="bottom"/>
          </w:tcPr>
          <w:p w14:paraId="1EA80643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1420" w:type="dxa"/>
            <w:vAlign w:val="bottom"/>
          </w:tcPr>
          <w:p w14:paraId="2F04F230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6BCBD79A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061B29AF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240" w:type="dxa"/>
            <w:vAlign w:val="bottom"/>
          </w:tcPr>
          <w:p w14:paraId="5B1AC011" w14:textId="77777777" w:rsidR="00F148E3" w:rsidRDefault="00B974B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C472D6F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41A6CC52" w14:textId="77777777" w:rsidR="00F148E3" w:rsidRDefault="00B974B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14:paraId="36F94D31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vAlign w:val="bottom"/>
          </w:tcPr>
          <w:p w14:paraId="15131DC1" w14:textId="77777777" w:rsidR="00F148E3" w:rsidRDefault="00B974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de 20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9693D7F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14:paraId="7568F671" w14:textId="77777777" w:rsidR="00F148E3" w:rsidRDefault="00F148E3">
            <w:pPr>
              <w:rPr>
                <w:sz w:val="19"/>
                <w:szCs w:val="19"/>
              </w:rPr>
            </w:pPr>
          </w:p>
        </w:tc>
        <w:tc>
          <w:tcPr>
            <w:tcW w:w="700" w:type="dxa"/>
            <w:vAlign w:val="bottom"/>
          </w:tcPr>
          <w:p w14:paraId="56C34DED" w14:textId="77777777" w:rsidR="00F148E3" w:rsidRDefault="00F148E3">
            <w:pPr>
              <w:rPr>
                <w:sz w:val="19"/>
                <w:szCs w:val="19"/>
              </w:rPr>
            </w:pPr>
          </w:p>
        </w:tc>
      </w:tr>
      <w:tr w:rsidR="00F148E3" w14:paraId="4EA5EFF8" w14:textId="77777777">
        <w:trPr>
          <w:trHeight w:val="568"/>
        </w:trPr>
        <w:tc>
          <w:tcPr>
            <w:tcW w:w="1640" w:type="dxa"/>
            <w:vAlign w:val="bottom"/>
          </w:tcPr>
          <w:p w14:paraId="6E2DEAEC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729A57B1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6780" w:type="dxa"/>
            <w:gridSpan w:val="9"/>
            <w:vAlign w:val="bottom"/>
          </w:tcPr>
          <w:p w14:paraId="26231A29" w14:textId="77777777" w:rsidR="00F148E3" w:rsidRDefault="00B974B9">
            <w:pPr>
              <w:ind w:left="1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4"/>
                <w:szCs w:val="24"/>
              </w:rPr>
              <w:t>FORMULARIO DE INSCRIPCIÓN DE JUGADORES</w:t>
            </w:r>
          </w:p>
        </w:tc>
        <w:tc>
          <w:tcPr>
            <w:tcW w:w="540" w:type="dxa"/>
            <w:vAlign w:val="bottom"/>
          </w:tcPr>
          <w:p w14:paraId="2BAF7049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4736EC0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5B6C6123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D76E0E" w14:textId="77777777" w:rsidR="00F148E3" w:rsidRDefault="00F148E3">
            <w:pPr>
              <w:rPr>
                <w:sz w:val="24"/>
                <w:szCs w:val="24"/>
              </w:rPr>
            </w:pPr>
          </w:p>
        </w:tc>
      </w:tr>
      <w:tr w:rsidR="00F148E3" w14:paraId="720EFDA2" w14:textId="77777777">
        <w:trPr>
          <w:trHeight w:val="680"/>
        </w:trPr>
        <w:tc>
          <w:tcPr>
            <w:tcW w:w="1660" w:type="dxa"/>
            <w:gridSpan w:val="2"/>
            <w:vAlign w:val="bottom"/>
          </w:tcPr>
          <w:p w14:paraId="4EF3D19D" w14:textId="77777777" w:rsidR="00F148E3" w:rsidRDefault="00B974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Datos del Jugador</w:t>
            </w:r>
          </w:p>
        </w:tc>
        <w:tc>
          <w:tcPr>
            <w:tcW w:w="2080" w:type="dxa"/>
            <w:vAlign w:val="bottom"/>
          </w:tcPr>
          <w:p w14:paraId="7ABD49AD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14:paraId="4AC0634A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14:paraId="51ADE80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14:paraId="17AAF55D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1493B9B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02478B07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0DAD4936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14:paraId="4BDE62E7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2D8510EF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4E7729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1E232B66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14:paraId="4644B229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4739B05" w14:textId="77777777" w:rsidR="00F148E3" w:rsidRDefault="00F148E3">
            <w:pPr>
              <w:rPr>
                <w:sz w:val="24"/>
                <w:szCs w:val="24"/>
              </w:rPr>
            </w:pPr>
          </w:p>
        </w:tc>
      </w:tr>
      <w:tr w:rsidR="00F148E3" w14:paraId="059DB5E2" w14:textId="77777777">
        <w:trPr>
          <w:trHeight w:val="302"/>
        </w:trPr>
        <w:tc>
          <w:tcPr>
            <w:tcW w:w="1660" w:type="dxa"/>
            <w:gridSpan w:val="2"/>
            <w:vAlign w:val="bottom"/>
          </w:tcPr>
          <w:p w14:paraId="4425227E" w14:textId="77777777" w:rsidR="00F148E3" w:rsidRDefault="00B974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Completo:</w:t>
            </w: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5FA91250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14:paraId="74307F6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14:paraId="03943AF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14:paraId="68A686D1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78EFA8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14:paraId="232D2D5D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1731FDFD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73E98509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0A197F6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3"/>
            <w:vAlign w:val="bottom"/>
          </w:tcPr>
          <w:p w14:paraId="324FB593" w14:textId="77777777" w:rsidR="00F148E3" w:rsidRDefault="00B974B9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79"/>
                <w:sz w:val="18"/>
                <w:szCs w:val="18"/>
              </w:rPr>
              <w:t>Sexo:M</w:t>
            </w:r>
          </w:p>
        </w:tc>
        <w:tc>
          <w:tcPr>
            <w:tcW w:w="700" w:type="dxa"/>
            <w:vAlign w:val="bottom"/>
          </w:tcPr>
          <w:p w14:paraId="36F58FE3" w14:textId="77777777" w:rsidR="00F148E3" w:rsidRDefault="00B974B9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</w:p>
        </w:tc>
      </w:tr>
      <w:tr w:rsidR="00F148E3" w14:paraId="2A397885" w14:textId="77777777">
        <w:trPr>
          <w:trHeight w:val="394"/>
        </w:trPr>
        <w:tc>
          <w:tcPr>
            <w:tcW w:w="1640" w:type="dxa"/>
            <w:vAlign w:val="bottom"/>
          </w:tcPr>
          <w:p w14:paraId="0E575E58" w14:textId="77777777" w:rsidR="00F148E3" w:rsidRDefault="00B974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8"/>
                <w:szCs w:val="18"/>
              </w:rPr>
              <w:t>Cédula de Identidad: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8CB152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14:paraId="31F697EA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14:paraId="5C2EA853" w14:textId="77777777" w:rsidR="00F148E3" w:rsidRDefault="00B974B9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Fecha de Nacimiento:</w:t>
            </w:r>
          </w:p>
        </w:tc>
        <w:tc>
          <w:tcPr>
            <w:tcW w:w="940" w:type="dxa"/>
            <w:vAlign w:val="bottom"/>
          </w:tcPr>
          <w:p w14:paraId="04FC5A76" w14:textId="77777777" w:rsidR="00F148E3" w:rsidRDefault="00B974B9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//</w:t>
            </w:r>
          </w:p>
        </w:tc>
        <w:tc>
          <w:tcPr>
            <w:tcW w:w="240" w:type="dxa"/>
            <w:vAlign w:val="bottom"/>
          </w:tcPr>
          <w:p w14:paraId="60272054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14:paraId="581030F3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14:paraId="0032AC7A" w14:textId="77777777" w:rsidR="00F148E3" w:rsidRDefault="00B974B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Nacionalidad: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330F81C3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74F1ED94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003449E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14:paraId="710384DE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F0D3F13" w14:textId="77777777" w:rsidR="00F148E3" w:rsidRDefault="00F148E3">
            <w:pPr>
              <w:rPr>
                <w:sz w:val="24"/>
                <w:szCs w:val="24"/>
              </w:rPr>
            </w:pPr>
          </w:p>
        </w:tc>
      </w:tr>
    </w:tbl>
    <w:p w14:paraId="79D15E21" w14:textId="77777777" w:rsidR="00F148E3" w:rsidRDefault="00B974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 wp14:anchorId="7F33B31A" wp14:editId="7D6AEE4B">
            <wp:simplePos x="0" y="0"/>
            <wp:positionH relativeFrom="column">
              <wp:posOffset>-367665</wp:posOffset>
            </wp:positionH>
            <wp:positionV relativeFrom="paragraph">
              <wp:posOffset>-1005840</wp:posOffset>
            </wp:positionV>
            <wp:extent cx="7560310" cy="7620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1513B1" w14:textId="77777777" w:rsidR="00F148E3" w:rsidRDefault="00F148E3">
      <w:pPr>
        <w:spacing w:line="36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040"/>
        <w:gridCol w:w="20"/>
        <w:gridCol w:w="780"/>
        <w:gridCol w:w="20"/>
        <w:gridCol w:w="30"/>
        <w:gridCol w:w="280"/>
        <w:gridCol w:w="160"/>
        <w:gridCol w:w="220"/>
        <w:gridCol w:w="80"/>
        <w:gridCol w:w="520"/>
        <w:gridCol w:w="220"/>
        <w:gridCol w:w="240"/>
        <w:gridCol w:w="320"/>
        <w:gridCol w:w="220"/>
        <w:gridCol w:w="1620"/>
        <w:gridCol w:w="1820"/>
        <w:gridCol w:w="2420"/>
        <w:gridCol w:w="20"/>
      </w:tblGrid>
      <w:tr w:rsidR="00F148E3" w14:paraId="61FBD0C6" w14:textId="77777777">
        <w:trPr>
          <w:trHeight w:val="230"/>
        </w:trPr>
        <w:tc>
          <w:tcPr>
            <w:tcW w:w="3080" w:type="dxa"/>
            <w:gridSpan w:val="8"/>
            <w:tcBorders>
              <w:right w:val="single" w:sz="8" w:space="0" w:color="auto"/>
            </w:tcBorders>
            <w:vAlign w:val="bottom"/>
          </w:tcPr>
          <w:p w14:paraId="73A1694E" w14:textId="77777777" w:rsidR="00F148E3" w:rsidRDefault="00B974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Datos del Representante legal (Padre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51C6DB" w14:textId="77777777" w:rsidR="00F148E3" w:rsidRDefault="00F148E3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14:paraId="66467A3A" w14:textId="77777777" w:rsidR="00F148E3" w:rsidRDefault="00B974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4"/>
                <w:sz w:val="18"/>
                <w:szCs w:val="18"/>
              </w:rPr>
              <w:t>Madre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BE587" w14:textId="77777777" w:rsidR="00F148E3" w:rsidRDefault="00F148E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14:paraId="01313973" w14:textId="77777777" w:rsidR="00F148E3" w:rsidRDefault="00B974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Tutor</w:t>
            </w: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5963E" w14:textId="77777777" w:rsidR="00F148E3" w:rsidRDefault="00F148E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2119B79" w14:textId="77777777" w:rsidR="00F148E3" w:rsidRDefault="00B974B9">
            <w:pPr>
              <w:ind w:right="14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820" w:type="dxa"/>
            <w:vAlign w:val="bottom"/>
          </w:tcPr>
          <w:p w14:paraId="688632D1" w14:textId="77777777" w:rsidR="00F148E3" w:rsidRDefault="00F148E3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vAlign w:val="bottom"/>
          </w:tcPr>
          <w:p w14:paraId="7F586F29" w14:textId="77777777" w:rsidR="00F148E3" w:rsidRDefault="00F148E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EAD8608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713B4E60" w14:textId="77777777">
        <w:trPr>
          <w:trHeight w:val="744"/>
        </w:trPr>
        <w:tc>
          <w:tcPr>
            <w:tcW w:w="1820" w:type="dxa"/>
            <w:gridSpan w:val="3"/>
            <w:vAlign w:val="bottom"/>
          </w:tcPr>
          <w:p w14:paraId="14851D1D" w14:textId="77777777" w:rsidR="00F148E3" w:rsidRDefault="00B974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Nombre Completo:</w:t>
            </w:r>
          </w:p>
        </w:tc>
        <w:tc>
          <w:tcPr>
            <w:tcW w:w="1260" w:type="dxa"/>
            <w:gridSpan w:val="5"/>
            <w:tcBorders>
              <w:bottom w:val="single" w:sz="8" w:space="0" w:color="auto"/>
            </w:tcBorders>
            <w:vAlign w:val="bottom"/>
          </w:tcPr>
          <w:p w14:paraId="51BAAB90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01549ED7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5E445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96FC9B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209970B8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98603C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54B723F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14:paraId="1A6ABC99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0BD1E7AB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0EB13370" w14:textId="77777777" w:rsidR="00F148E3" w:rsidRDefault="00B974B9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Cédula de Identidad:</w:t>
            </w:r>
          </w:p>
        </w:tc>
        <w:tc>
          <w:tcPr>
            <w:tcW w:w="2420" w:type="dxa"/>
            <w:tcBorders>
              <w:bottom w:val="single" w:sz="8" w:space="0" w:color="auto"/>
            </w:tcBorders>
            <w:vAlign w:val="bottom"/>
          </w:tcPr>
          <w:p w14:paraId="3F0EF886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C61064B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33DC1804" w14:textId="77777777">
        <w:trPr>
          <w:trHeight w:val="444"/>
        </w:trPr>
        <w:tc>
          <w:tcPr>
            <w:tcW w:w="3080" w:type="dxa"/>
            <w:gridSpan w:val="8"/>
            <w:vAlign w:val="bottom"/>
          </w:tcPr>
          <w:p w14:paraId="0B3A9EA2" w14:textId="77777777" w:rsidR="00F148E3" w:rsidRDefault="00B974B9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Teléfono de contacto:</w:t>
            </w:r>
          </w:p>
        </w:tc>
        <w:tc>
          <w:tcPr>
            <w:tcW w:w="220" w:type="dxa"/>
            <w:vAlign w:val="bottom"/>
          </w:tcPr>
          <w:p w14:paraId="62E453BD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C6D5DE9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bottom"/>
          </w:tcPr>
          <w:p w14:paraId="3AB8B532" w14:textId="77777777" w:rsidR="00F148E3" w:rsidRDefault="00B974B9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Domicilio:</w:t>
            </w:r>
          </w:p>
        </w:tc>
        <w:tc>
          <w:tcPr>
            <w:tcW w:w="220" w:type="dxa"/>
            <w:vAlign w:val="bottom"/>
          </w:tcPr>
          <w:p w14:paraId="5B0C1B40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14:paraId="7A7E4927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14:paraId="59C95461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14:paraId="1BB6E6C8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2C03C74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403822C1" w14:textId="77777777">
        <w:trPr>
          <w:trHeight w:val="618"/>
        </w:trPr>
        <w:tc>
          <w:tcPr>
            <w:tcW w:w="760" w:type="dxa"/>
            <w:vAlign w:val="bottom"/>
          </w:tcPr>
          <w:p w14:paraId="1D921E2F" w14:textId="77777777" w:rsidR="00F148E3" w:rsidRDefault="00B974B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Solicita:</w:t>
            </w:r>
          </w:p>
        </w:tc>
        <w:tc>
          <w:tcPr>
            <w:tcW w:w="1040" w:type="dxa"/>
            <w:vAlign w:val="bottom"/>
          </w:tcPr>
          <w:p w14:paraId="099CA48E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596186E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0D80D896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23019A5B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14:paraId="0F8B60D0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14:paraId="710DD78A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14:paraId="3B12AA04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611300C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6C6D18F8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14:paraId="3063CF6A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14:paraId="0018EFF3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57B9F9F8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14:paraId="14B77DE2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14:paraId="5E64FF99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14:paraId="63AE68C5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14:paraId="34F645C1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8" w:space="0" w:color="auto"/>
            </w:tcBorders>
            <w:vAlign w:val="bottom"/>
          </w:tcPr>
          <w:p w14:paraId="66DEBE13" w14:textId="77777777" w:rsidR="00F148E3" w:rsidRDefault="00F148E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0A2ECB41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74721EE2" w14:textId="77777777">
        <w:trPr>
          <w:trHeight w:val="212"/>
        </w:trPr>
        <w:tc>
          <w:tcPr>
            <w:tcW w:w="760" w:type="dxa"/>
            <w:vMerge w:val="restart"/>
            <w:vAlign w:val="bottom"/>
          </w:tcPr>
          <w:p w14:paraId="449A0B0C" w14:textId="77777777" w:rsidR="00F148E3" w:rsidRDefault="00B974B9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1840" w:type="dxa"/>
            <w:gridSpan w:val="3"/>
            <w:vMerge w:val="restart"/>
            <w:vAlign w:val="bottom"/>
          </w:tcPr>
          <w:p w14:paraId="64A6A964" w14:textId="77777777" w:rsidR="00F148E3" w:rsidRDefault="00B974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Primera inscripción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68BD5FF4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441712CB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4438D8F4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160" w:type="dxa"/>
            <w:vAlign w:val="bottom"/>
          </w:tcPr>
          <w:p w14:paraId="53E7CEFF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7EFCFBFA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14:paraId="4A5BA2E0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520" w:type="dxa"/>
            <w:vAlign w:val="bottom"/>
          </w:tcPr>
          <w:p w14:paraId="38844B5C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464BD60C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40" w:type="dxa"/>
            <w:vAlign w:val="bottom"/>
          </w:tcPr>
          <w:p w14:paraId="665F6B17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14:paraId="759C3E4C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14:paraId="060EEDDD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05C7DB54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1820" w:type="dxa"/>
            <w:vAlign w:val="bottom"/>
          </w:tcPr>
          <w:p w14:paraId="5F35E727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2420" w:type="dxa"/>
            <w:vAlign w:val="bottom"/>
          </w:tcPr>
          <w:p w14:paraId="31F1A181" w14:textId="77777777" w:rsidR="00F148E3" w:rsidRDefault="00F148E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14:paraId="1DCD9FA4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14626645" w14:textId="77777777">
        <w:trPr>
          <w:trHeight w:val="205"/>
        </w:trPr>
        <w:tc>
          <w:tcPr>
            <w:tcW w:w="760" w:type="dxa"/>
            <w:vMerge/>
            <w:vAlign w:val="bottom"/>
          </w:tcPr>
          <w:p w14:paraId="5917A8CE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14:paraId="7BB3C578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AAB763E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EE406DB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E7F3B2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14:paraId="197CE256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6703BBA8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14:paraId="154301A3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vAlign w:val="bottom"/>
          </w:tcPr>
          <w:p w14:paraId="46A28961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647D2CCC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vAlign w:val="bottom"/>
          </w:tcPr>
          <w:p w14:paraId="312C70CB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14:paraId="10EFD7B1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20" w:type="dxa"/>
            <w:vAlign w:val="bottom"/>
          </w:tcPr>
          <w:p w14:paraId="5C3260C3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vAlign w:val="bottom"/>
          </w:tcPr>
          <w:p w14:paraId="13B71347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1820" w:type="dxa"/>
            <w:vAlign w:val="bottom"/>
          </w:tcPr>
          <w:p w14:paraId="716B36A0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2420" w:type="dxa"/>
            <w:vAlign w:val="bottom"/>
          </w:tcPr>
          <w:p w14:paraId="391B7BEE" w14:textId="77777777" w:rsidR="00F148E3" w:rsidRDefault="00F148E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14:paraId="6E6E3133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5FF449D1" w14:textId="77777777">
        <w:trPr>
          <w:trHeight w:val="33"/>
        </w:trPr>
        <w:tc>
          <w:tcPr>
            <w:tcW w:w="760" w:type="dxa"/>
            <w:vMerge w:val="restart"/>
            <w:vAlign w:val="bottom"/>
          </w:tcPr>
          <w:p w14:paraId="1DFA188B" w14:textId="77777777" w:rsidR="00F148E3" w:rsidRDefault="00B974B9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1860" w:type="dxa"/>
            <w:gridSpan w:val="4"/>
            <w:vMerge w:val="restart"/>
            <w:vAlign w:val="bottom"/>
          </w:tcPr>
          <w:p w14:paraId="1E8C5E2C" w14:textId="77777777" w:rsidR="00F148E3" w:rsidRDefault="00B974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Pase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14:paraId="0A057104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DCD4E5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1842452E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4164C1B0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1675DD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058715D0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2A5C7BD8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3907D88C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7D0B4CD8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5900071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706DC03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14:paraId="3D733381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14:paraId="078BA0BA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2A1B047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7680CC8C" w14:textId="77777777">
        <w:trPr>
          <w:trHeight w:val="184"/>
        </w:trPr>
        <w:tc>
          <w:tcPr>
            <w:tcW w:w="760" w:type="dxa"/>
            <w:vMerge/>
            <w:vAlign w:val="bottom"/>
          </w:tcPr>
          <w:p w14:paraId="39C0AF58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gridSpan w:val="4"/>
            <w:vMerge/>
            <w:vAlign w:val="bottom"/>
          </w:tcPr>
          <w:p w14:paraId="30138355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14:paraId="77A22ED7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3EBDB94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2A537EC7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6033731B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30D3B258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14:paraId="446DA426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3D3F18E7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38AB1A41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171AFC45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014C8F94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14:paraId="712CD031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14:paraId="5F3BE72E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Align w:val="bottom"/>
          </w:tcPr>
          <w:p w14:paraId="1820AD00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389991F2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1FB8EF41" w14:textId="77777777">
        <w:trPr>
          <w:trHeight w:val="26"/>
        </w:trPr>
        <w:tc>
          <w:tcPr>
            <w:tcW w:w="760" w:type="dxa"/>
            <w:vMerge w:val="restart"/>
            <w:vAlign w:val="bottom"/>
          </w:tcPr>
          <w:p w14:paraId="46341CAE" w14:textId="77777777" w:rsidR="00F148E3" w:rsidRDefault="00B974B9">
            <w:pPr>
              <w:ind w:left="5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•</w:t>
            </w:r>
          </w:p>
        </w:tc>
        <w:tc>
          <w:tcPr>
            <w:tcW w:w="1040" w:type="dxa"/>
            <w:vAlign w:val="bottom"/>
          </w:tcPr>
          <w:p w14:paraId="583D28EF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D583DFA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gridSpan w:val="2"/>
            <w:vAlign w:val="bottom"/>
          </w:tcPr>
          <w:p w14:paraId="7D4E81E6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7DA4BD7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9C578A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34D71A35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3B152B43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3629722C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6F0DCABD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F279CCF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2DB79D9F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7826B04E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7F468E7A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50D4DF1F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14:paraId="11808B65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14:paraId="0B706116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71492FBA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76874702" w14:textId="77777777">
        <w:trPr>
          <w:trHeight w:val="23"/>
        </w:trPr>
        <w:tc>
          <w:tcPr>
            <w:tcW w:w="760" w:type="dxa"/>
            <w:vMerge/>
            <w:vAlign w:val="bottom"/>
          </w:tcPr>
          <w:p w14:paraId="14BF4DAF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gridSpan w:val="5"/>
            <w:vMerge w:val="restart"/>
            <w:vAlign w:val="bottom"/>
          </w:tcPr>
          <w:p w14:paraId="0A13E77A" w14:textId="77777777" w:rsidR="00F148E3" w:rsidRDefault="00B974B9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Pase Justificado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8A3EFF0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0438A20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0BABD5B6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vAlign w:val="bottom"/>
          </w:tcPr>
          <w:p w14:paraId="5A32565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Align w:val="bottom"/>
          </w:tcPr>
          <w:p w14:paraId="58267243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55FA5273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vAlign w:val="bottom"/>
          </w:tcPr>
          <w:p w14:paraId="7F39E50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vAlign w:val="bottom"/>
          </w:tcPr>
          <w:p w14:paraId="6B1378C2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vAlign w:val="bottom"/>
          </w:tcPr>
          <w:p w14:paraId="650C8E34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Align w:val="bottom"/>
          </w:tcPr>
          <w:p w14:paraId="2DB8581A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1820" w:type="dxa"/>
            <w:vAlign w:val="bottom"/>
          </w:tcPr>
          <w:p w14:paraId="1418B6EA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14:paraId="132DDDD7" w14:textId="77777777" w:rsidR="00F148E3" w:rsidRDefault="00F148E3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61A448BC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6FAC5CA1" w14:textId="77777777">
        <w:trPr>
          <w:trHeight w:val="175"/>
        </w:trPr>
        <w:tc>
          <w:tcPr>
            <w:tcW w:w="760" w:type="dxa"/>
            <w:vMerge/>
            <w:vAlign w:val="bottom"/>
          </w:tcPr>
          <w:p w14:paraId="3EBC1B73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880" w:type="dxa"/>
            <w:gridSpan w:val="5"/>
            <w:vMerge/>
            <w:vAlign w:val="bottom"/>
          </w:tcPr>
          <w:p w14:paraId="5175F134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B33D58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14:paraId="5B45308F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0864C4C1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14:paraId="1CDCDBAF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520" w:type="dxa"/>
            <w:vAlign w:val="bottom"/>
          </w:tcPr>
          <w:p w14:paraId="5FE48B8F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5DCAD59F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14:paraId="49722B73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14:paraId="3BF9A9D4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vAlign w:val="bottom"/>
          </w:tcPr>
          <w:p w14:paraId="73F4F5B1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vAlign w:val="bottom"/>
          </w:tcPr>
          <w:p w14:paraId="178272AD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14:paraId="02761591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2420" w:type="dxa"/>
            <w:vAlign w:val="bottom"/>
          </w:tcPr>
          <w:p w14:paraId="0726106E" w14:textId="77777777" w:rsidR="00F148E3" w:rsidRDefault="00F148E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14:paraId="5A50FAA4" w14:textId="77777777" w:rsidR="00F148E3" w:rsidRDefault="00F148E3">
            <w:pPr>
              <w:rPr>
                <w:sz w:val="1"/>
                <w:szCs w:val="1"/>
              </w:rPr>
            </w:pPr>
          </w:p>
        </w:tc>
      </w:tr>
      <w:tr w:rsidR="00F148E3" w14:paraId="1B62C9A3" w14:textId="77777777">
        <w:trPr>
          <w:trHeight w:val="35"/>
        </w:trPr>
        <w:tc>
          <w:tcPr>
            <w:tcW w:w="760" w:type="dxa"/>
            <w:vAlign w:val="bottom"/>
          </w:tcPr>
          <w:p w14:paraId="426A6F18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1040" w:type="dxa"/>
            <w:vAlign w:val="bottom"/>
          </w:tcPr>
          <w:p w14:paraId="0834C70F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6BC54E08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780" w:type="dxa"/>
            <w:vAlign w:val="bottom"/>
          </w:tcPr>
          <w:p w14:paraId="0B4F82F8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04601387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74D9D4B1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C18269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160" w:type="dxa"/>
            <w:vAlign w:val="bottom"/>
          </w:tcPr>
          <w:p w14:paraId="11B4D695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6198BCD6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Align w:val="bottom"/>
          </w:tcPr>
          <w:p w14:paraId="3B914C1D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520" w:type="dxa"/>
            <w:vAlign w:val="bottom"/>
          </w:tcPr>
          <w:p w14:paraId="5021BD5D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396A87E8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vAlign w:val="bottom"/>
          </w:tcPr>
          <w:p w14:paraId="46EC9111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vAlign w:val="bottom"/>
          </w:tcPr>
          <w:p w14:paraId="7C862572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20" w:type="dxa"/>
            <w:vAlign w:val="bottom"/>
          </w:tcPr>
          <w:p w14:paraId="41577250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1620" w:type="dxa"/>
            <w:vAlign w:val="bottom"/>
          </w:tcPr>
          <w:p w14:paraId="52C9301E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vAlign w:val="bottom"/>
          </w:tcPr>
          <w:p w14:paraId="0B47CC90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vAlign w:val="bottom"/>
          </w:tcPr>
          <w:p w14:paraId="5C7F65BC" w14:textId="77777777" w:rsidR="00F148E3" w:rsidRDefault="00F148E3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1E6ECAB2" w14:textId="77777777" w:rsidR="00F148E3" w:rsidRDefault="00F148E3">
            <w:pPr>
              <w:rPr>
                <w:sz w:val="1"/>
                <w:szCs w:val="1"/>
              </w:rPr>
            </w:pPr>
          </w:p>
        </w:tc>
      </w:tr>
    </w:tbl>
    <w:p w14:paraId="37DE23D1" w14:textId="77777777" w:rsidR="00F148E3" w:rsidRDefault="00F148E3">
      <w:pPr>
        <w:spacing w:line="200" w:lineRule="exact"/>
        <w:rPr>
          <w:sz w:val="24"/>
          <w:szCs w:val="24"/>
        </w:rPr>
      </w:pPr>
    </w:p>
    <w:p w14:paraId="6010EC34" w14:textId="77777777" w:rsidR="00F148E3" w:rsidRDefault="00F148E3">
      <w:pPr>
        <w:spacing w:line="200" w:lineRule="exact"/>
        <w:rPr>
          <w:sz w:val="24"/>
          <w:szCs w:val="24"/>
        </w:rPr>
      </w:pPr>
    </w:p>
    <w:p w14:paraId="04427A95" w14:textId="77777777" w:rsidR="00F148E3" w:rsidRDefault="00F148E3">
      <w:pPr>
        <w:spacing w:line="246" w:lineRule="exact"/>
        <w:rPr>
          <w:sz w:val="24"/>
          <w:szCs w:val="24"/>
        </w:rPr>
      </w:pPr>
    </w:p>
    <w:p w14:paraId="05656AFE" w14:textId="77777777" w:rsidR="00F148E3" w:rsidRDefault="00B974B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Club de Destino:</w:t>
      </w:r>
    </w:p>
    <w:p w14:paraId="1EC642FB" w14:textId="77777777" w:rsidR="00F148E3" w:rsidRDefault="00F148E3">
      <w:pPr>
        <w:spacing w:line="96" w:lineRule="exact"/>
        <w:rPr>
          <w:sz w:val="24"/>
          <w:szCs w:val="24"/>
        </w:rPr>
      </w:pPr>
    </w:p>
    <w:p w14:paraId="37044D35" w14:textId="77777777" w:rsidR="00F148E3" w:rsidRDefault="00B974B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Liga:</w:t>
      </w:r>
    </w:p>
    <w:p w14:paraId="3B12C2AB" w14:textId="77777777" w:rsidR="00F148E3" w:rsidRDefault="00F148E3">
      <w:pPr>
        <w:spacing w:line="249" w:lineRule="exact"/>
        <w:rPr>
          <w:sz w:val="24"/>
          <w:szCs w:val="24"/>
        </w:rPr>
      </w:pPr>
    </w:p>
    <w:p w14:paraId="59C300D9" w14:textId="77777777" w:rsidR="00F148E3" w:rsidRDefault="00B974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En caso de pase:</w:t>
      </w:r>
    </w:p>
    <w:p w14:paraId="29045FCC" w14:textId="77777777" w:rsidR="00F148E3" w:rsidRDefault="00F148E3">
      <w:pPr>
        <w:spacing w:line="200" w:lineRule="exact"/>
        <w:rPr>
          <w:sz w:val="24"/>
          <w:szCs w:val="24"/>
        </w:rPr>
      </w:pPr>
    </w:p>
    <w:p w14:paraId="27DBDC38" w14:textId="77777777" w:rsidR="00F148E3" w:rsidRDefault="00F148E3">
      <w:pPr>
        <w:spacing w:line="234" w:lineRule="exact"/>
        <w:rPr>
          <w:sz w:val="24"/>
          <w:szCs w:val="24"/>
        </w:rPr>
      </w:pPr>
    </w:p>
    <w:p w14:paraId="389C1248" w14:textId="77777777" w:rsidR="00F148E3" w:rsidRDefault="00B974B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Club de Origen:</w:t>
      </w:r>
    </w:p>
    <w:p w14:paraId="56762800" w14:textId="77777777" w:rsidR="00F148E3" w:rsidRDefault="00F148E3">
      <w:pPr>
        <w:spacing w:line="148" w:lineRule="exact"/>
        <w:rPr>
          <w:sz w:val="24"/>
          <w:szCs w:val="24"/>
        </w:rPr>
      </w:pPr>
    </w:p>
    <w:p w14:paraId="0DE96BA8" w14:textId="77777777" w:rsidR="00F148E3" w:rsidRDefault="00B974B9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Liga:</w:t>
      </w:r>
    </w:p>
    <w:p w14:paraId="4ED3D5D6" w14:textId="77777777" w:rsidR="00F148E3" w:rsidRDefault="00F148E3">
      <w:pPr>
        <w:spacing w:line="200" w:lineRule="exact"/>
        <w:rPr>
          <w:sz w:val="24"/>
          <w:szCs w:val="24"/>
        </w:rPr>
      </w:pPr>
    </w:p>
    <w:p w14:paraId="2FBF495C" w14:textId="77777777" w:rsidR="00F148E3" w:rsidRDefault="00F148E3">
      <w:pPr>
        <w:spacing w:line="310" w:lineRule="exact"/>
        <w:rPr>
          <w:sz w:val="24"/>
          <w:szCs w:val="24"/>
        </w:rPr>
      </w:pPr>
    </w:p>
    <w:p w14:paraId="586E275C" w14:textId="77777777" w:rsidR="00F148E3" w:rsidRDefault="00B974B9">
      <w:pPr>
        <w:tabs>
          <w:tab w:val="left" w:pos="3500"/>
          <w:tab w:val="left" w:pos="3860"/>
        </w:tabs>
        <w:ind w:left="1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Fecha de desvinculación del Club de Origen: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6"/>
          <w:szCs w:val="16"/>
        </w:rPr>
        <w:t>/</w:t>
      </w:r>
    </w:p>
    <w:p w14:paraId="14E8E591" w14:textId="77777777" w:rsidR="00F148E3" w:rsidRDefault="00F148E3">
      <w:pPr>
        <w:sectPr w:rsidR="00F148E3">
          <w:pgSz w:w="11900" w:h="16838"/>
          <w:pgMar w:top="1440" w:right="566" w:bottom="288" w:left="580" w:header="0" w:footer="0" w:gutter="0"/>
          <w:cols w:space="720" w:equalWidth="0">
            <w:col w:w="10760"/>
          </w:cols>
        </w:sectPr>
      </w:pPr>
    </w:p>
    <w:p w14:paraId="45BBA9CB" w14:textId="77777777" w:rsidR="00F148E3" w:rsidRDefault="00F148E3">
      <w:pPr>
        <w:spacing w:line="200" w:lineRule="exact"/>
        <w:rPr>
          <w:sz w:val="24"/>
          <w:szCs w:val="24"/>
        </w:rPr>
      </w:pPr>
    </w:p>
    <w:p w14:paraId="4B6D9A7A" w14:textId="77777777" w:rsidR="00F148E3" w:rsidRDefault="00F148E3">
      <w:pPr>
        <w:spacing w:line="200" w:lineRule="exact"/>
        <w:rPr>
          <w:sz w:val="24"/>
          <w:szCs w:val="24"/>
        </w:rPr>
      </w:pPr>
    </w:p>
    <w:p w14:paraId="46CC09F8" w14:textId="77777777" w:rsidR="00F148E3" w:rsidRDefault="00F148E3">
      <w:pPr>
        <w:spacing w:line="200" w:lineRule="exact"/>
        <w:rPr>
          <w:sz w:val="24"/>
          <w:szCs w:val="24"/>
        </w:rPr>
      </w:pPr>
    </w:p>
    <w:p w14:paraId="1CA74C28" w14:textId="77777777" w:rsidR="00F148E3" w:rsidRDefault="00F148E3">
      <w:pPr>
        <w:spacing w:line="200" w:lineRule="exact"/>
        <w:rPr>
          <w:sz w:val="24"/>
          <w:szCs w:val="24"/>
        </w:rPr>
      </w:pPr>
    </w:p>
    <w:p w14:paraId="592164EF" w14:textId="77777777" w:rsidR="00F148E3" w:rsidRDefault="00F148E3">
      <w:pPr>
        <w:spacing w:line="231" w:lineRule="exact"/>
        <w:rPr>
          <w:sz w:val="24"/>
          <w:szCs w:val="24"/>
        </w:rPr>
      </w:pPr>
    </w:p>
    <w:p w14:paraId="712A0CD2" w14:textId="77777777" w:rsidR="00F148E3" w:rsidRDefault="00B974B9">
      <w:pPr>
        <w:ind w:right="5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Firma del Representante legal del </w:t>
      </w:r>
      <w:r>
        <w:rPr>
          <w:rFonts w:ascii="Arial" w:eastAsia="Arial" w:hAnsi="Arial" w:cs="Arial"/>
          <w:b/>
          <w:bCs/>
          <w:sz w:val="16"/>
          <w:szCs w:val="16"/>
        </w:rPr>
        <w:t>futbolista</w:t>
      </w:r>
    </w:p>
    <w:p w14:paraId="753AD8FC" w14:textId="77777777" w:rsidR="00F148E3" w:rsidRDefault="00F148E3">
      <w:pPr>
        <w:spacing w:line="42" w:lineRule="exact"/>
        <w:rPr>
          <w:sz w:val="24"/>
          <w:szCs w:val="24"/>
        </w:rPr>
      </w:pPr>
    </w:p>
    <w:p w14:paraId="6DA32FC2" w14:textId="77777777" w:rsidR="00F148E3" w:rsidRDefault="00B974B9">
      <w:pPr>
        <w:ind w:right="58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(Padre/Madre/Tutor)</w:t>
      </w:r>
    </w:p>
    <w:p w14:paraId="286C1B31" w14:textId="77777777" w:rsidR="00F148E3" w:rsidRDefault="00F148E3">
      <w:pPr>
        <w:spacing w:line="200" w:lineRule="exact"/>
        <w:rPr>
          <w:sz w:val="24"/>
          <w:szCs w:val="24"/>
        </w:rPr>
      </w:pPr>
    </w:p>
    <w:p w14:paraId="565BE810" w14:textId="77777777" w:rsidR="00F148E3" w:rsidRDefault="00F148E3">
      <w:pPr>
        <w:spacing w:line="200" w:lineRule="exact"/>
        <w:rPr>
          <w:sz w:val="24"/>
          <w:szCs w:val="24"/>
        </w:rPr>
      </w:pPr>
    </w:p>
    <w:p w14:paraId="1EE28FAC" w14:textId="77777777" w:rsidR="00F148E3" w:rsidRDefault="00F148E3">
      <w:pPr>
        <w:spacing w:line="200" w:lineRule="exact"/>
        <w:rPr>
          <w:sz w:val="24"/>
          <w:szCs w:val="24"/>
        </w:rPr>
      </w:pPr>
    </w:p>
    <w:p w14:paraId="74AE7580" w14:textId="77777777" w:rsidR="00F148E3" w:rsidRDefault="00F148E3">
      <w:pPr>
        <w:spacing w:line="200" w:lineRule="exact"/>
        <w:rPr>
          <w:sz w:val="24"/>
          <w:szCs w:val="24"/>
        </w:rPr>
      </w:pPr>
    </w:p>
    <w:p w14:paraId="63DE9C4B" w14:textId="77777777" w:rsidR="00F148E3" w:rsidRDefault="00F148E3">
      <w:pPr>
        <w:spacing w:line="260" w:lineRule="exact"/>
        <w:rPr>
          <w:sz w:val="24"/>
          <w:szCs w:val="24"/>
        </w:rPr>
      </w:pPr>
    </w:p>
    <w:p w14:paraId="6E1EDF8E" w14:textId="77777777" w:rsidR="00F148E3" w:rsidRDefault="00B974B9">
      <w:pPr>
        <w:ind w:left="13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Firma autorizada por Club de Origen</w:t>
      </w:r>
    </w:p>
    <w:p w14:paraId="31734385" w14:textId="77777777" w:rsidR="00F148E3" w:rsidRDefault="00B974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0A44AB36" wp14:editId="0768E2C1">
                <wp:simplePos x="0" y="0"/>
                <wp:positionH relativeFrom="column">
                  <wp:posOffset>526415</wp:posOffset>
                </wp:positionH>
                <wp:positionV relativeFrom="paragraph">
                  <wp:posOffset>782320</wp:posOffset>
                </wp:positionV>
                <wp:extent cx="24428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428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B15A8" id="Shape 5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5pt,61.6pt" to="233.8pt,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2DF225C0" w14:textId="77777777" w:rsidR="00F148E3" w:rsidRDefault="00F148E3">
      <w:pPr>
        <w:spacing w:line="200" w:lineRule="exact"/>
        <w:rPr>
          <w:sz w:val="24"/>
          <w:szCs w:val="24"/>
        </w:rPr>
      </w:pPr>
    </w:p>
    <w:p w14:paraId="3D9F07D3" w14:textId="77777777" w:rsidR="00F148E3" w:rsidRDefault="00F148E3">
      <w:pPr>
        <w:spacing w:line="200" w:lineRule="exact"/>
        <w:rPr>
          <w:sz w:val="24"/>
          <w:szCs w:val="24"/>
        </w:rPr>
      </w:pPr>
    </w:p>
    <w:p w14:paraId="18FBF1A9" w14:textId="77777777" w:rsidR="00F148E3" w:rsidRDefault="00F148E3">
      <w:pPr>
        <w:spacing w:line="200" w:lineRule="exact"/>
        <w:rPr>
          <w:sz w:val="24"/>
          <w:szCs w:val="24"/>
        </w:rPr>
      </w:pPr>
    </w:p>
    <w:p w14:paraId="1472A93A" w14:textId="77777777" w:rsidR="00F148E3" w:rsidRDefault="00F148E3">
      <w:pPr>
        <w:spacing w:line="200" w:lineRule="exact"/>
        <w:rPr>
          <w:sz w:val="24"/>
          <w:szCs w:val="24"/>
        </w:rPr>
      </w:pPr>
    </w:p>
    <w:p w14:paraId="0DD2DED4" w14:textId="77777777" w:rsidR="00F148E3" w:rsidRDefault="00F148E3">
      <w:pPr>
        <w:spacing w:line="200" w:lineRule="exact"/>
        <w:rPr>
          <w:sz w:val="24"/>
          <w:szCs w:val="24"/>
        </w:rPr>
      </w:pPr>
    </w:p>
    <w:p w14:paraId="6DBB2CCD" w14:textId="77777777" w:rsidR="00F148E3" w:rsidRDefault="00F148E3">
      <w:pPr>
        <w:spacing w:line="218" w:lineRule="exact"/>
        <w:rPr>
          <w:sz w:val="24"/>
          <w:szCs w:val="24"/>
        </w:rPr>
      </w:pPr>
    </w:p>
    <w:p w14:paraId="40B2A0BF" w14:textId="77777777" w:rsidR="00F148E3" w:rsidRDefault="00B974B9">
      <w:pPr>
        <w:ind w:left="1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Firma autorizada por Liga de Origen</w:t>
      </w:r>
    </w:p>
    <w:p w14:paraId="1FCD84FF" w14:textId="77777777" w:rsidR="00F148E3" w:rsidRDefault="00B974B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2A73FAA9" w14:textId="77777777" w:rsidR="00F148E3" w:rsidRDefault="00F148E3">
      <w:pPr>
        <w:spacing w:line="200" w:lineRule="exact"/>
        <w:rPr>
          <w:sz w:val="24"/>
          <w:szCs w:val="24"/>
        </w:rPr>
      </w:pPr>
    </w:p>
    <w:p w14:paraId="3E63FEEF" w14:textId="77777777" w:rsidR="00F148E3" w:rsidRDefault="00F148E3">
      <w:pPr>
        <w:spacing w:line="200" w:lineRule="exact"/>
        <w:rPr>
          <w:sz w:val="24"/>
          <w:szCs w:val="24"/>
        </w:rPr>
      </w:pPr>
    </w:p>
    <w:p w14:paraId="1D37F2FD" w14:textId="77777777" w:rsidR="00F148E3" w:rsidRDefault="00F148E3">
      <w:pPr>
        <w:spacing w:line="200" w:lineRule="exact"/>
        <w:rPr>
          <w:sz w:val="24"/>
          <w:szCs w:val="24"/>
        </w:rPr>
      </w:pPr>
    </w:p>
    <w:p w14:paraId="0671976D" w14:textId="77777777" w:rsidR="00F148E3" w:rsidRDefault="00F148E3">
      <w:pPr>
        <w:spacing w:line="200" w:lineRule="exact"/>
        <w:rPr>
          <w:sz w:val="24"/>
          <w:szCs w:val="24"/>
        </w:rPr>
      </w:pPr>
    </w:p>
    <w:p w14:paraId="4ECAD6F6" w14:textId="77777777" w:rsidR="00F148E3" w:rsidRDefault="00F148E3">
      <w:pPr>
        <w:spacing w:line="211" w:lineRule="exact"/>
        <w:rPr>
          <w:sz w:val="24"/>
          <w:szCs w:val="24"/>
        </w:rPr>
      </w:pPr>
    </w:p>
    <w:p w14:paraId="56A57535" w14:textId="77777777" w:rsidR="00F148E3" w:rsidRDefault="00B974B9">
      <w:pPr>
        <w:ind w:left="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Firma del Jugador</w:t>
      </w:r>
    </w:p>
    <w:p w14:paraId="248E43EE" w14:textId="77777777" w:rsidR="00F148E3" w:rsidRDefault="00F148E3">
      <w:pPr>
        <w:spacing w:line="200" w:lineRule="exact"/>
        <w:rPr>
          <w:sz w:val="24"/>
          <w:szCs w:val="24"/>
        </w:rPr>
      </w:pPr>
    </w:p>
    <w:p w14:paraId="00D0B47E" w14:textId="77777777" w:rsidR="00F148E3" w:rsidRDefault="00F148E3">
      <w:pPr>
        <w:spacing w:line="200" w:lineRule="exact"/>
        <w:rPr>
          <w:sz w:val="24"/>
          <w:szCs w:val="24"/>
        </w:rPr>
      </w:pPr>
    </w:p>
    <w:p w14:paraId="61A8EDA2" w14:textId="77777777" w:rsidR="00F148E3" w:rsidRDefault="00F148E3">
      <w:pPr>
        <w:spacing w:line="200" w:lineRule="exact"/>
        <w:rPr>
          <w:sz w:val="24"/>
          <w:szCs w:val="24"/>
        </w:rPr>
      </w:pPr>
    </w:p>
    <w:p w14:paraId="28B151F8" w14:textId="77777777" w:rsidR="00F148E3" w:rsidRDefault="00F148E3">
      <w:pPr>
        <w:spacing w:line="200" w:lineRule="exact"/>
        <w:rPr>
          <w:sz w:val="24"/>
          <w:szCs w:val="24"/>
        </w:rPr>
      </w:pPr>
    </w:p>
    <w:p w14:paraId="35A26E89" w14:textId="77777777" w:rsidR="00F148E3" w:rsidRDefault="00F148E3">
      <w:pPr>
        <w:spacing w:line="200" w:lineRule="exact"/>
        <w:rPr>
          <w:sz w:val="24"/>
          <w:szCs w:val="24"/>
        </w:rPr>
      </w:pPr>
    </w:p>
    <w:p w14:paraId="337756A3" w14:textId="77777777" w:rsidR="00F148E3" w:rsidRDefault="00F148E3">
      <w:pPr>
        <w:spacing w:line="286" w:lineRule="exact"/>
        <w:rPr>
          <w:sz w:val="24"/>
          <w:szCs w:val="24"/>
        </w:rPr>
      </w:pPr>
    </w:p>
    <w:p w14:paraId="04436F07" w14:textId="77777777" w:rsidR="00F148E3" w:rsidRDefault="00B974B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Firma autorizada por Club de Destino</w:t>
      </w:r>
    </w:p>
    <w:p w14:paraId="2A0721C8" w14:textId="77777777" w:rsidR="00F148E3" w:rsidRDefault="00B974B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DCFB910" wp14:editId="04FB8870">
                <wp:simplePos x="0" y="0"/>
                <wp:positionH relativeFrom="column">
                  <wp:posOffset>-121920</wp:posOffset>
                </wp:positionH>
                <wp:positionV relativeFrom="paragraph">
                  <wp:posOffset>796925</wp:posOffset>
                </wp:positionV>
                <wp:extent cx="207518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518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D8BCA" id="Shape 6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62.75pt" to="153.8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14:paraId="6EA7BF02" w14:textId="77777777" w:rsidR="00F148E3" w:rsidRDefault="00F148E3">
      <w:pPr>
        <w:spacing w:line="200" w:lineRule="exact"/>
        <w:rPr>
          <w:sz w:val="24"/>
          <w:szCs w:val="24"/>
        </w:rPr>
      </w:pPr>
    </w:p>
    <w:p w14:paraId="3457A943" w14:textId="77777777" w:rsidR="00F148E3" w:rsidRDefault="00F148E3">
      <w:pPr>
        <w:spacing w:line="200" w:lineRule="exact"/>
        <w:rPr>
          <w:sz w:val="24"/>
          <w:szCs w:val="24"/>
        </w:rPr>
      </w:pPr>
    </w:p>
    <w:p w14:paraId="22053ACB" w14:textId="77777777" w:rsidR="00F148E3" w:rsidRDefault="00F148E3">
      <w:pPr>
        <w:spacing w:line="200" w:lineRule="exact"/>
        <w:rPr>
          <w:sz w:val="24"/>
          <w:szCs w:val="24"/>
        </w:rPr>
      </w:pPr>
    </w:p>
    <w:p w14:paraId="3DAD5437" w14:textId="77777777" w:rsidR="00F148E3" w:rsidRDefault="00F148E3">
      <w:pPr>
        <w:spacing w:line="200" w:lineRule="exact"/>
        <w:rPr>
          <w:sz w:val="24"/>
          <w:szCs w:val="24"/>
        </w:rPr>
      </w:pPr>
    </w:p>
    <w:p w14:paraId="3D848CFC" w14:textId="77777777" w:rsidR="00F148E3" w:rsidRDefault="00F148E3">
      <w:pPr>
        <w:spacing w:line="200" w:lineRule="exact"/>
        <w:rPr>
          <w:sz w:val="24"/>
          <w:szCs w:val="24"/>
        </w:rPr>
      </w:pPr>
    </w:p>
    <w:p w14:paraId="21217292" w14:textId="77777777" w:rsidR="00F148E3" w:rsidRDefault="00F148E3">
      <w:pPr>
        <w:spacing w:line="241" w:lineRule="exact"/>
        <w:rPr>
          <w:sz w:val="24"/>
          <w:szCs w:val="24"/>
        </w:rPr>
      </w:pPr>
    </w:p>
    <w:p w14:paraId="1B350868" w14:textId="77777777" w:rsidR="00F148E3" w:rsidRDefault="00B974B9">
      <w:pPr>
        <w:ind w:lef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Firma autorizada por Liga de Destino</w:t>
      </w:r>
    </w:p>
    <w:p w14:paraId="5C904E8D" w14:textId="77777777" w:rsidR="00F148E3" w:rsidRDefault="00F148E3">
      <w:pPr>
        <w:spacing w:line="222" w:lineRule="exact"/>
        <w:rPr>
          <w:sz w:val="24"/>
          <w:szCs w:val="24"/>
        </w:rPr>
      </w:pPr>
    </w:p>
    <w:p w14:paraId="27227015" w14:textId="77777777" w:rsidR="00F148E3" w:rsidRDefault="00F148E3">
      <w:pPr>
        <w:sectPr w:rsidR="00F148E3">
          <w:type w:val="continuous"/>
          <w:pgSz w:w="11900" w:h="16838"/>
          <w:pgMar w:top="1440" w:right="566" w:bottom="288" w:left="580" w:header="0" w:footer="0" w:gutter="0"/>
          <w:cols w:num="2" w:space="720" w:equalWidth="0">
            <w:col w:w="6120" w:space="720"/>
            <w:col w:w="3920"/>
          </w:cols>
        </w:sectPr>
      </w:pPr>
    </w:p>
    <w:p w14:paraId="6F32AEF1" w14:textId="77777777" w:rsidR="00F148E3" w:rsidRDefault="00F148E3">
      <w:pPr>
        <w:spacing w:line="200" w:lineRule="exact"/>
        <w:rPr>
          <w:sz w:val="24"/>
          <w:szCs w:val="24"/>
        </w:rPr>
      </w:pPr>
    </w:p>
    <w:p w14:paraId="066E412D" w14:textId="77777777" w:rsidR="00F148E3" w:rsidRDefault="00F148E3">
      <w:pPr>
        <w:spacing w:line="248" w:lineRule="exact"/>
        <w:rPr>
          <w:sz w:val="24"/>
          <w:szCs w:val="24"/>
        </w:rPr>
      </w:pPr>
    </w:p>
    <w:p w14:paraId="4EC704EF" w14:textId="77777777" w:rsidR="00F148E3" w:rsidRDefault="00B974B9">
      <w:pPr>
        <w:spacing w:line="251" w:lineRule="auto"/>
        <w:ind w:left="300" w:right="3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z w:val="16"/>
          <w:szCs w:val="16"/>
        </w:rPr>
        <w:t>El presente formulario no tendrá validez, sin la presentación de Cédula de Identidad de Jugador, Cédula de Identidad de padre, madre o tutor y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Partida de Nacimiento o Libreta de Matrimonio</w:t>
      </w:r>
      <w:r>
        <w:rPr>
          <w:rFonts w:ascii="Arial" w:eastAsia="Arial" w:hAnsi="Arial" w:cs="Arial"/>
          <w:b/>
          <w:bCs/>
          <w:sz w:val="12"/>
          <w:szCs w:val="12"/>
        </w:rPr>
        <w:t>.</w:t>
      </w:r>
    </w:p>
    <w:p w14:paraId="44151765" w14:textId="77777777" w:rsidR="00F148E3" w:rsidRDefault="00F148E3">
      <w:pPr>
        <w:sectPr w:rsidR="00F148E3">
          <w:type w:val="continuous"/>
          <w:pgSz w:w="11900" w:h="16838"/>
          <w:pgMar w:top="1440" w:right="566" w:bottom="288" w:left="580" w:header="0" w:footer="0" w:gutter="0"/>
          <w:cols w:space="720" w:equalWidth="0">
            <w:col w:w="10760"/>
          </w:cols>
        </w:sectPr>
      </w:pPr>
    </w:p>
    <w:p w14:paraId="782F5DF9" w14:textId="77777777" w:rsidR="00F148E3" w:rsidRDefault="00B974B9">
      <w:pPr>
        <w:ind w:right="6"/>
        <w:jc w:val="center"/>
        <w:rPr>
          <w:sz w:val="20"/>
          <w:szCs w:val="20"/>
        </w:rPr>
      </w:pPr>
      <w:bookmarkStart w:id="1" w:name="page2"/>
      <w:bookmarkEnd w:id="1"/>
      <w:r>
        <w:rPr>
          <w:rFonts w:ascii="Calibri" w:eastAsia="Calibri" w:hAnsi="Calibri" w:cs="Calibri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 wp14:anchorId="40ADDA33" wp14:editId="6898A221">
            <wp:simplePos x="0" y="0"/>
            <wp:positionH relativeFrom="page">
              <wp:posOffset>486410</wp:posOffset>
            </wp:positionH>
            <wp:positionV relativeFrom="page">
              <wp:posOffset>198755</wp:posOffset>
            </wp:positionV>
            <wp:extent cx="1416050" cy="4159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415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290B064" wp14:editId="43CBD574">
            <wp:simplePos x="0" y="0"/>
            <wp:positionH relativeFrom="page">
              <wp:posOffset>5812155</wp:posOffset>
            </wp:positionH>
            <wp:positionV relativeFrom="page">
              <wp:posOffset>238760</wp:posOffset>
            </wp:positionV>
            <wp:extent cx="1219200" cy="37528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7DC896E8" wp14:editId="13524555">
            <wp:simplePos x="0" y="0"/>
            <wp:positionH relativeFrom="page">
              <wp:posOffset>3185160</wp:posOffset>
            </wp:positionH>
            <wp:positionV relativeFrom="page">
              <wp:posOffset>136525</wp:posOffset>
            </wp:positionV>
            <wp:extent cx="1211580" cy="47815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478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0"/>
          <w:szCs w:val="20"/>
        </w:rPr>
        <w:t>REGLA</w:t>
      </w:r>
      <w:r>
        <w:rPr>
          <w:rFonts w:ascii="Calibri" w:eastAsia="Calibri" w:hAnsi="Calibri" w:cs="Calibri"/>
          <w:b/>
          <w:bCs/>
          <w:sz w:val="20"/>
          <w:szCs w:val="20"/>
        </w:rPr>
        <w:t>MENTO DE REGISTRO Y CONTROL DE INSCRIPTOS</w:t>
      </w:r>
    </w:p>
    <w:p w14:paraId="4C3502F5" w14:textId="77777777" w:rsidR="00F148E3" w:rsidRDefault="00F148E3">
      <w:pPr>
        <w:spacing w:line="293" w:lineRule="exact"/>
        <w:rPr>
          <w:sz w:val="20"/>
          <w:szCs w:val="20"/>
        </w:rPr>
      </w:pPr>
    </w:p>
    <w:p w14:paraId="28BF4141" w14:textId="77777777" w:rsidR="00F148E3" w:rsidRDefault="00B974B9">
      <w:pPr>
        <w:spacing w:line="230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CAPÍTULO I. DISPOSICIONES GENERALES: </w:t>
      </w:r>
      <w:r>
        <w:rPr>
          <w:rFonts w:ascii="Calibri" w:eastAsia="Calibri" w:hAnsi="Calibri" w:cs="Calibri"/>
          <w:sz w:val="20"/>
          <w:szCs w:val="20"/>
        </w:rPr>
        <w:t>El presente reglamento establece las condiciones a ser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cumplidas, para permitir la participación de los niños, niñas y adolescentes en la práctica del fútbol infantil a </w:t>
      </w:r>
      <w:r>
        <w:rPr>
          <w:rFonts w:ascii="Calibri" w:eastAsia="Calibri" w:hAnsi="Calibri" w:cs="Calibri"/>
          <w:sz w:val="20"/>
          <w:szCs w:val="20"/>
        </w:rPr>
        <w:t>través de ONFI y las organizaciones afiliadas, entrando en vigencia a partir del día 1 de febrero de 2021. ONFI se regirá por el sistema COMET, a través de su Departamento de Registro y Control de Inscriptos (en adelante: DRCI).</w:t>
      </w:r>
    </w:p>
    <w:p w14:paraId="4C3722B2" w14:textId="77777777" w:rsidR="00F148E3" w:rsidRDefault="00B974B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563A9BE1" wp14:editId="217AE3F4">
            <wp:simplePos x="0" y="0"/>
            <wp:positionH relativeFrom="column">
              <wp:posOffset>-913765</wp:posOffset>
            </wp:positionH>
            <wp:positionV relativeFrom="paragraph">
              <wp:posOffset>-464820</wp:posOffset>
            </wp:positionV>
            <wp:extent cx="7560310" cy="76200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76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A3AD676" w14:textId="77777777" w:rsidR="00F148E3" w:rsidRDefault="00F148E3">
      <w:pPr>
        <w:spacing w:line="29" w:lineRule="exact"/>
        <w:rPr>
          <w:sz w:val="20"/>
          <w:szCs w:val="20"/>
        </w:rPr>
      </w:pPr>
    </w:p>
    <w:p w14:paraId="3E4257DD" w14:textId="77777777" w:rsidR="00F148E3" w:rsidRDefault="00B974B9">
      <w:pPr>
        <w:spacing w:line="217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Para ser </w:t>
      </w:r>
      <w:r>
        <w:rPr>
          <w:rFonts w:ascii="Calibri" w:eastAsia="Calibri" w:hAnsi="Calibri" w:cs="Calibri"/>
          <w:sz w:val="20"/>
          <w:szCs w:val="20"/>
        </w:rPr>
        <w:t>jugadores habilitados, los niños, niñas y adolescentes deberán encontrarse en estado “verificado” en el sistema COMET.</w:t>
      </w:r>
    </w:p>
    <w:p w14:paraId="1231A1D0" w14:textId="77777777" w:rsidR="00F148E3" w:rsidRDefault="00F148E3">
      <w:pPr>
        <w:spacing w:line="48" w:lineRule="exact"/>
        <w:rPr>
          <w:sz w:val="20"/>
          <w:szCs w:val="20"/>
        </w:rPr>
      </w:pPr>
    </w:p>
    <w:p w14:paraId="15196AF4" w14:textId="77777777" w:rsidR="00F148E3" w:rsidRDefault="00B974B9">
      <w:pPr>
        <w:spacing w:line="216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 caso de que se utilicen jugadores no verificados en el sistema COMET los Clubes y las Ligas serán pasibles de las sanciones estableci</w:t>
      </w:r>
      <w:r>
        <w:rPr>
          <w:rFonts w:ascii="Calibri" w:eastAsia="Calibri" w:hAnsi="Calibri" w:cs="Calibri"/>
          <w:sz w:val="20"/>
          <w:szCs w:val="20"/>
        </w:rPr>
        <w:t>das en el Capítulo VI del presente reglamento.</w:t>
      </w:r>
    </w:p>
    <w:p w14:paraId="0B28C393" w14:textId="77777777" w:rsidR="00F148E3" w:rsidRDefault="00F148E3">
      <w:pPr>
        <w:spacing w:line="48" w:lineRule="exact"/>
        <w:rPr>
          <w:sz w:val="20"/>
          <w:szCs w:val="20"/>
        </w:rPr>
      </w:pPr>
    </w:p>
    <w:p w14:paraId="35E382F8" w14:textId="77777777" w:rsidR="00F148E3" w:rsidRDefault="00B974B9">
      <w:pPr>
        <w:spacing w:line="228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por error, ONFI concediera equivocadamente un registro o pase, habilitando a un jugador para actuar por determinado club, no se hará recaer sobre el jugador y club aludidos sanción de especie alguna, duran</w:t>
      </w:r>
      <w:r>
        <w:rPr>
          <w:rFonts w:ascii="Calibri" w:eastAsia="Calibri" w:hAnsi="Calibri" w:cs="Calibri"/>
          <w:sz w:val="20"/>
          <w:szCs w:val="20"/>
        </w:rPr>
        <w:t>te el tiempo que aquel hubiera actuado. Cesa esa disposición, desde el momento de la notificación que rectifica aquella resolución.</w:t>
      </w:r>
    </w:p>
    <w:p w14:paraId="74243025" w14:textId="77777777" w:rsidR="00F148E3" w:rsidRDefault="00F148E3">
      <w:pPr>
        <w:spacing w:line="50" w:lineRule="exact"/>
        <w:rPr>
          <w:sz w:val="20"/>
          <w:szCs w:val="20"/>
        </w:rPr>
      </w:pPr>
    </w:p>
    <w:p w14:paraId="2B57E34B" w14:textId="77777777" w:rsidR="00F148E3" w:rsidRDefault="00B974B9">
      <w:pPr>
        <w:spacing w:line="217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CAPÍTULO II. DE LA INSCRIPCIÓN (FICHAJE) </w:t>
      </w:r>
      <w:r>
        <w:rPr>
          <w:rFonts w:ascii="Calibri" w:eastAsia="Calibri" w:hAnsi="Calibri" w:cs="Calibri"/>
          <w:i/>
          <w:iCs/>
          <w:sz w:val="20"/>
          <w:szCs w:val="20"/>
        </w:rPr>
        <w:t>Art.1)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La inscripción es el registro obligatorio de los jugadores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del fútbol infan</w:t>
      </w:r>
      <w:r>
        <w:rPr>
          <w:rFonts w:ascii="Calibri" w:eastAsia="Calibri" w:hAnsi="Calibri" w:cs="Calibri"/>
          <w:sz w:val="20"/>
          <w:szCs w:val="20"/>
        </w:rPr>
        <w:t>til que comienzan su actuación en ONFI.</w:t>
      </w:r>
    </w:p>
    <w:p w14:paraId="65B784CB" w14:textId="77777777" w:rsidR="00F148E3" w:rsidRDefault="00F148E3">
      <w:pPr>
        <w:spacing w:line="46" w:lineRule="exact"/>
        <w:rPr>
          <w:sz w:val="20"/>
          <w:szCs w:val="20"/>
        </w:rPr>
      </w:pPr>
    </w:p>
    <w:p w14:paraId="4C6E43B3" w14:textId="77777777" w:rsidR="00F148E3" w:rsidRDefault="00B974B9">
      <w:pPr>
        <w:spacing w:line="225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Art.2) </w:t>
      </w:r>
      <w:r>
        <w:rPr>
          <w:rFonts w:ascii="Calibri" w:eastAsia="Calibri" w:hAnsi="Calibri" w:cs="Calibri"/>
          <w:sz w:val="20"/>
          <w:szCs w:val="20"/>
        </w:rPr>
        <w:t>El registro se realiza mediante la presentación del formulario de inscripción (único a nivel nacional)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completado y adjuntando la documentación exigida en el mismo. El trámite debe ser realizado por la Liga, </w:t>
      </w:r>
      <w:r>
        <w:rPr>
          <w:rFonts w:ascii="Calibri" w:eastAsia="Calibri" w:hAnsi="Calibri" w:cs="Calibri"/>
          <w:sz w:val="20"/>
          <w:szCs w:val="20"/>
        </w:rPr>
        <w:t>quien es la responsable ante ONFI por las inscripciones efectuadas.</w:t>
      </w:r>
    </w:p>
    <w:p w14:paraId="3D280FB5" w14:textId="77777777" w:rsidR="00F148E3" w:rsidRDefault="00F148E3">
      <w:pPr>
        <w:spacing w:line="48" w:lineRule="exact"/>
        <w:rPr>
          <w:sz w:val="20"/>
          <w:szCs w:val="20"/>
        </w:rPr>
      </w:pPr>
    </w:p>
    <w:p w14:paraId="44EF58E3" w14:textId="77777777" w:rsidR="00F148E3" w:rsidRDefault="00B974B9">
      <w:pPr>
        <w:spacing w:line="216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Art.3) </w:t>
      </w:r>
      <w:r>
        <w:rPr>
          <w:rFonts w:ascii="Calibri" w:eastAsia="Calibri" w:hAnsi="Calibri" w:cs="Calibri"/>
          <w:sz w:val="20"/>
          <w:szCs w:val="20"/>
        </w:rPr>
        <w:t>Para los Jugadores extranjeros, regirá lo previsto en los artículos 19 y 19 BIS del Reglamento sobre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el Estatuto de la Transferencia de los Jugadores de FIFA.</w:t>
      </w:r>
    </w:p>
    <w:p w14:paraId="2D31D6E8" w14:textId="77777777" w:rsidR="00F148E3" w:rsidRDefault="00F148E3">
      <w:pPr>
        <w:spacing w:line="48" w:lineRule="exact"/>
        <w:rPr>
          <w:sz w:val="20"/>
          <w:szCs w:val="20"/>
        </w:rPr>
      </w:pPr>
    </w:p>
    <w:p w14:paraId="6C0E3EF9" w14:textId="77777777" w:rsidR="00F148E3" w:rsidRDefault="00B974B9">
      <w:pPr>
        <w:spacing w:line="217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Art.4) </w:t>
      </w:r>
      <w:r>
        <w:rPr>
          <w:rFonts w:ascii="Calibri" w:eastAsia="Calibri" w:hAnsi="Calibri" w:cs="Calibri"/>
          <w:sz w:val="20"/>
          <w:szCs w:val="20"/>
        </w:rPr>
        <w:t>Las inscripci</w:t>
      </w:r>
      <w:r>
        <w:rPr>
          <w:rFonts w:ascii="Calibri" w:eastAsia="Calibri" w:hAnsi="Calibri" w:cs="Calibri"/>
          <w:sz w:val="20"/>
          <w:szCs w:val="20"/>
        </w:rPr>
        <w:t>ones de los jugadores primarios y los pases de los jugadores libres pueden realizarse en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cualquier momento del año.</w:t>
      </w:r>
    </w:p>
    <w:p w14:paraId="7992B53D" w14:textId="77777777" w:rsidR="00F148E3" w:rsidRDefault="00F148E3">
      <w:pPr>
        <w:spacing w:line="48" w:lineRule="exact"/>
        <w:rPr>
          <w:sz w:val="20"/>
          <w:szCs w:val="20"/>
        </w:rPr>
      </w:pPr>
    </w:p>
    <w:p w14:paraId="0C3FDCD3" w14:textId="77777777" w:rsidR="00F148E3" w:rsidRDefault="00B974B9">
      <w:pPr>
        <w:spacing w:line="224" w:lineRule="auto"/>
        <w:ind w:left="260" w:right="266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CAPITULO III. DE LOS PASES </w:t>
      </w:r>
      <w:r>
        <w:rPr>
          <w:rFonts w:ascii="Calibri" w:eastAsia="Calibri" w:hAnsi="Calibri" w:cs="Calibri"/>
          <w:i/>
          <w:iCs/>
          <w:sz w:val="20"/>
          <w:szCs w:val="20"/>
        </w:rPr>
        <w:t>Art.5)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mismos se producen cuando un jugador que se encuentra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verificado en el sistema COMET, solicita pase a</w:t>
      </w:r>
      <w:r>
        <w:rPr>
          <w:rFonts w:ascii="Calibri" w:eastAsia="Calibri" w:hAnsi="Calibri" w:cs="Calibri"/>
          <w:sz w:val="20"/>
          <w:szCs w:val="20"/>
        </w:rPr>
        <w:t xml:space="preserve"> otra institución dentro de la misma liga u otra liga. Pueden ser:</w:t>
      </w:r>
    </w:p>
    <w:p w14:paraId="09074147" w14:textId="77777777" w:rsidR="00F148E3" w:rsidRDefault="00F148E3">
      <w:pPr>
        <w:spacing w:line="48" w:lineRule="exact"/>
        <w:rPr>
          <w:sz w:val="20"/>
          <w:szCs w:val="20"/>
        </w:rPr>
      </w:pPr>
    </w:p>
    <w:p w14:paraId="7660043A" w14:textId="77777777" w:rsidR="00F148E3" w:rsidRDefault="00B974B9">
      <w:pPr>
        <w:spacing w:line="216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5.1) </w:t>
      </w:r>
      <w:r>
        <w:rPr>
          <w:rFonts w:ascii="Calibri" w:eastAsia="Calibri" w:hAnsi="Calibri" w:cs="Calibri"/>
          <w:b/>
          <w:bCs/>
          <w:sz w:val="20"/>
          <w:szCs w:val="20"/>
        </w:rPr>
        <w:t>Pases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5.1.1) </w:t>
      </w:r>
      <w:r>
        <w:rPr>
          <w:rFonts w:ascii="Calibri" w:eastAsia="Calibri" w:hAnsi="Calibri" w:cs="Calibri"/>
          <w:sz w:val="20"/>
          <w:szCs w:val="20"/>
        </w:rPr>
        <w:t>Todos los pases serán con consentimiento, excepto los pases justificados y los pases de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jugadores libres. </w:t>
      </w:r>
      <w:r>
        <w:rPr>
          <w:rFonts w:ascii="Calibri" w:eastAsia="Calibri" w:hAnsi="Calibri" w:cs="Calibri"/>
          <w:i/>
          <w:iCs/>
          <w:sz w:val="20"/>
          <w:szCs w:val="20"/>
        </w:rPr>
        <w:t>5.1.2)</w:t>
      </w:r>
      <w:r>
        <w:rPr>
          <w:rFonts w:ascii="Calibri" w:eastAsia="Calibri" w:hAnsi="Calibri" w:cs="Calibri"/>
          <w:sz w:val="20"/>
          <w:szCs w:val="20"/>
        </w:rPr>
        <w:t xml:space="preserve"> El período de pases será desde el 2 de enero hasta el 30 de abril de cada año.</w:t>
      </w:r>
    </w:p>
    <w:p w14:paraId="5C8F1131" w14:textId="77777777" w:rsidR="00F148E3" w:rsidRDefault="00F148E3">
      <w:pPr>
        <w:spacing w:line="48" w:lineRule="exact"/>
        <w:rPr>
          <w:sz w:val="20"/>
          <w:szCs w:val="20"/>
        </w:rPr>
      </w:pPr>
    </w:p>
    <w:p w14:paraId="779362D5" w14:textId="77777777" w:rsidR="00F148E3" w:rsidRDefault="00B974B9">
      <w:pPr>
        <w:spacing w:line="230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5.2) </w:t>
      </w:r>
      <w:r>
        <w:rPr>
          <w:rFonts w:ascii="Calibri" w:eastAsia="Calibri" w:hAnsi="Calibri" w:cs="Calibri"/>
          <w:b/>
          <w:bCs/>
          <w:sz w:val="20"/>
          <w:szCs w:val="20"/>
        </w:rPr>
        <w:t>Pases de Jugadores LIBRES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5.2.1) </w:t>
      </w:r>
      <w:r>
        <w:rPr>
          <w:rFonts w:ascii="Calibri" w:eastAsia="Calibri" w:hAnsi="Calibri" w:cs="Calibri"/>
          <w:sz w:val="20"/>
          <w:szCs w:val="20"/>
        </w:rPr>
        <w:t>Por no registrar actividad oficial en los últimos 180 días corridos,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desde el último partido jugado y que esté registrado en el formular</w:t>
      </w:r>
      <w:r>
        <w:rPr>
          <w:rFonts w:ascii="Calibri" w:eastAsia="Calibri" w:hAnsi="Calibri" w:cs="Calibri"/>
          <w:sz w:val="20"/>
          <w:szCs w:val="20"/>
        </w:rPr>
        <w:t xml:space="preserve">io. </w:t>
      </w:r>
      <w:r>
        <w:rPr>
          <w:rFonts w:ascii="Calibri" w:eastAsia="Calibri" w:hAnsi="Calibri" w:cs="Calibri"/>
          <w:i/>
          <w:iCs/>
          <w:sz w:val="20"/>
          <w:szCs w:val="20"/>
        </w:rPr>
        <w:t>5.2.2)</w:t>
      </w:r>
      <w:r>
        <w:rPr>
          <w:rFonts w:ascii="Calibri" w:eastAsia="Calibri" w:hAnsi="Calibri" w:cs="Calibri"/>
          <w:sz w:val="20"/>
          <w:szCs w:val="20"/>
        </w:rPr>
        <w:t xml:space="preserve"> Por provenir de instituciones disueltas, desafiliadas, que decidan no participar en la temporada o, que no presenten la categoría a la que pertenece el jugador, independientemente del inicio de la temporada. </w:t>
      </w:r>
      <w:r>
        <w:rPr>
          <w:rFonts w:ascii="Calibri" w:eastAsia="Calibri" w:hAnsi="Calibri" w:cs="Calibri"/>
          <w:i/>
          <w:iCs/>
          <w:sz w:val="20"/>
          <w:szCs w:val="20"/>
        </w:rPr>
        <w:t>5.2.3)</w:t>
      </w:r>
      <w:r>
        <w:rPr>
          <w:rFonts w:ascii="Calibri" w:eastAsia="Calibri" w:hAnsi="Calibri" w:cs="Calibri"/>
          <w:sz w:val="20"/>
          <w:szCs w:val="20"/>
        </w:rPr>
        <w:t xml:space="preserve"> La liga será la responsable de</w:t>
      </w:r>
      <w:r>
        <w:rPr>
          <w:rFonts w:ascii="Calibri" w:eastAsia="Calibri" w:hAnsi="Calibri" w:cs="Calibri"/>
          <w:sz w:val="20"/>
          <w:szCs w:val="20"/>
        </w:rPr>
        <w:t xml:space="preserve"> corroborar que dicho jugador cumpla la condición de libre.</w:t>
      </w:r>
    </w:p>
    <w:p w14:paraId="6C438401" w14:textId="77777777" w:rsidR="00F148E3" w:rsidRDefault="00F148E3">
      <w:pPr>
        <w:spacing w:line="52" w:lineRule="exact"/>
        <w:rPr>
          <w:sz w:val="20"/>
          <w:szCs w:val="20"/>
        </w:rPr>
      </w:pPr>
    </w:p>
    <w:p w14:paraId="752C19AA" w14:textId="77777777" w:rsidR="00F148E3" w:rsidRDefault="00B974B9">
      <w:pPr>
        <w:spacing w:line="224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5.3) </w:t>
      </w:r>
      <w:r>
        <w:rPr>
          <w:rFonts w:ascii="Calibri" w:eastAsia="Calibri" w:hAnsi="Calibri" w:cs="Calibri"/>
          <w:b/>
          <w:bCs/>
          <w:sz w:val="20"/>
          <w:szCs w:val="20"/>
        </w:rPr>
        <w:t>Pases Justificados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Es aquel que se da exclusivamente en los casos de cambio de domicilio. Para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justificar el mismo se deberá presentar constancia de escolaridad y constancia del domicilio de</w:t>
      </w:r>
      <w:r>
        <w:rPr>
          <w:rFonts w:ascii="Calibri" w:eastAsia="Calibri" w:hAnsi="Calibri" w:cs="Calibri"/>
          <w:sz w:val="20"/>
          <w:szCs w:val="20"/>
        </w:rPr>
        <w:t>l padre, madre o tutor.</w:t>
      </w:r>
    </w:p>
    <w:p w14:paraId="37E17FFA" w14:textId="77777777" w:rsidR="00F148E3" w:rsidRDefault="00F148E3">
      <w:pPr>
        <w:spacing w:line="48" w:lineRule="exact"/>
        <w:rPr>
          <w:sz w:val="20"/>
          <w:szCs w:val="20"/>
        </w:rPr>
      </w:pPr>
    </w:p>
    <w:p w14:paraId="60F75EFA" w14:textId="77777777" w:rsidR="00F148E3" w:rsidRDefault="00B974B9">
      <w:pPr>
        <w:spacing w:line="217" w:lineRule="auto"/>
        <w:ind w:left="260" w:right="266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 xml:space="preserve">Art. 6) </w:t>
      </w:r>
      <w:r>
        <w:rPr>
          <w:rFonts w:ascii="Calibri" w:eastAsia="Calibri" w:hAnsi="Calibri" w:cs="Calibri"/>
          <w:sz w:val="20"/>
          <w:szCs w:val="20"/>
        </w:rPr>
        <w:t>Cada jugador podrá realizar un único pase al año. Quedan excluidos de esta situación, los pases de</w:t>
      </w:r>
      <w:r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 jugadores libres y los justificado.</w:t>
      </w:r>
    </w:p>
    <w:p w14:paraId="0D038FC4" w14:textId="77777777" w:rsidR="00F148E3" w:rsidRDefault="00F148E3">
      <w:pPr>
        <w:spacing w:line="200" w:lineRule="exact"/>
        <w:rPr>
          <w:sz w:val="20"/>
          <w:szCs w:val="20"/>
        </w:rPr>
      </w:pPr>
    </w:p>
    <w:p w14:paraId="5CAEF7BE" w14:textId="77777777" w:rsidR="00F148E3" w:rsidRDefault="00F148E3">
      <w:pPr>
        <w:spacing w:line="207" w:lineRule="exact"/>
        <w:rPr>
          <w:sz w:val="20"/>
          <w:szCs w:val="20"/>
        </w:rPr>
      </w:pPr>
    </w:p>
    <w:p w14:paraId="3F630DF0" w14:textId="77777777" w:rsidR="00F148E3" w:rsidRDefault="00B974B9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El/La abajo firmante:</w:t>
      </w:r>
    </w:p>
    <w:p w14:paraId="561A88D4" w14:textId="77777777" w:rsidR="00F148E3" w:rsidRDefault="00F148E3">
      <w:pPr>
        <w:spacing w:line="23" w:lineRule="exact"/>
        <w:rPr>
          <w:sz w:val="20"/>
          <w:szCs w:val="20"/>
        </w:rPr>
      </w:pPr>
    </w:p>
    <w:p w14:paraId="53000248" w14:textId="77777777" w:rsidR="00F148E3" w:rsidRDefault="00B974B9">
      <w:pPr>
        <w:numPr>
          <w:ilvl w:val="0"/>
          <w:numId w:val="1"/>
        </w:numPr>
        <w:tabs>
          <w:tab w:val="left" w:pos="980"/>
        </w:tabs>
        <w:spacing w:line="263" w:lineRule="auto"/>
        <w:ind w:left="980" w:right="566" w:hanging="3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Declara haber leído el Reglamento de Registro y </w:t>
      </w:r>
      <w:r>
        <w:rPr>
          <w:rFonts w:ascii="Arial" w:eastAsia="Arial" w:hAnsi="Arial" w:cs="Arial"/>
          <w:b/>
          <w:bCs/>
          <w:sz w:val="18"/>
          <w:szCs w:val="18"/>
        </w:rPr>
        <w:t>Control de Inscripto y estar de acuerdo con las condiciones establecidas.</w:t>
      </w:r>
    </w:p>
    <w:p w14:paraId="4264791F" w14:textId="77777777" w:rsidR="00F148E3" w:rsidRDefault="00F148E3">
      <w:pPr>
        <w:spacing w:line="5" w:lineRule="exact"/>
        <w:rPr>
          <w:rFonts w:ascii="Arial" w:eastAsia="Arial" w:hAnsi="Arial" w:cs="Arial"/>
          <w:sz w:val="18"/>
          <w:szCs w:val="18"/>
        </w:rPr>
      </w:pPr>
    </w:p>
    <w:p w14:paraId="2387627F" w14:textId="77777777" w:rsidR="00F148E3" w:rsidRDefault="00B974B9">
      <w:pPr>
        <w:numPr>
          <w:ilvl w:val="0"/>
          <w:numId w:val="1"/>
        </w:numPr>
        <w:tabs>
          <w:tab w:val="left" w:pos="980"/>
        </w:tabs>
        <w:ind w:left="980" w:hanging="35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Declara que su representado no estuvo federado en ningún club de asociación extranjera.</w:t>
      </w:r>
    </w:p>
    <w:p w14:paraId="1BDA5983" w14:textId="77777777" w:rsidR="00F148E3" w:rsidRDefault="00F148E3">
      <w:pPr>
        <w:spacing w:line="200" w:lineRule="exact"/>
        <w:rPr>
          <w:sz w:val="20"/>
          <w:szCs w:val="20"/>
        </w:rPr>
      </w:pPr>
    </w:p>
    <w:p w14:paraId="22A8B2FC" w14:textId="77777777" w:rsidR="00F148E3" w:rsidRDefault="00F148E3">
      <w:pPr>
        <w:spacing w:line="200" w:lineRule="exact"/>
        <w:rPr>
          <w:sz w:val="20"/>
          <w:szCs w:val="20"/>
        </w:rPr>
      </w:pPr>
    </w:p>
    <w:p w14:paraId="3CE73075" w14:textId="77777777" w:rsidR="00F148E3" w:rsidRDefault="00F148E3">
      <w:pPr>
        <w:spacing w:line="200" w:lineRule="exact"/>
        <w:rPr>
          <w:sz w:val="20"/>
          <w:szCs w:val="20"/>
        </w:rPr>
      </w:pPr>
    </w:p>
    <w:p w14:paraId="0C3ADA37" w14:textId="77777777" w:rsidR="00F148E3" w:rsidRDefault="00F148E3">
      <w:pPr>
        <w:spacing w:line="200" w:lineRule="exact"/>
        <w:rPr>
          <w:sz w:val="20"/>
          <w:szCs w:val="20"/>
        </w:rPr>
      </w:pPr>
    </w:p>
    <w:p w14:paraId="48D21E10" w14:textId="77777777" w:rsidR="00F148E3" w:rsidRDefault="00F148E3">
      <w:pPr>
        <w:spacing w:line="200" w:lineRule="exact"/>
        <w:rPr>
          <w:sz w:val="20"/>
          <w:szCs w:val="20"/>
        </w:rPr>
      </w:pPr>
    </w:p>
    <w:p w14:paraId="3FD81A7D" w14:textId="77777777" w:rsidR="00F148E3" w:rsidRDefault="00F148E3">
      <w:pPr>
        <w:spacing w:line="233" w:lineRule="exact"/>
        <w:rPr>
          <w:sz w:val="20"/>
          <w:szCs w:val="20"/>
        </w:rPr>
      </w:pPr>
    </w:p>
    <w:p w14:paraId="607CFC9C" w14:textId="77777777" w:rsidR="00F148E3" w:rsidRDefault="00B974B9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Firma del Representante legal del futbolista</w:t>
      </w:r>
    </w:p>
    <w:p w14:paraId="35F3C649" w14:textId="77777777" w:rsidR="00F148E3" w:rsidRDefault="00F148E3">
      <w:pPr>
        <w:spacing w:line="18" w:lineRule="exact"/>
        <w:rPr>
          <w:sz w:val="20"/>
          <w:szCs w:val="20"/>
        </w:rPr>
      </w:pPr>
    </w:p>
    <w:p w14:paraId="640AC1A6" w14:textId="77777777" w:rsidR="00F148E3" w:rsidRDefault="00B974B9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(Padre/Madre/Tutor)</w:t>
      </w:r>
    </w:p>
    <w:p w14:paraId="0BB3E310" w14:textId="77777777" w:rsidR="00F148E3" w:rsidRDefault="00F148E3">
      <w:pPr>
        <w:spacing w:line="200" w:lineRule="exact"/>
        <w:rPr>
          <w:sz w:val="20"/>
          <w:szCs w:val="20"/>
        </w:rPr>
      </w:pPr>
    </w:p>
    <w:p w14:paraId="0F1A838E" w14:textId="77777777" w:rsidR="00F148E3" w:rsidRDefault="00F148E3">
      <w:pPr>
        <w:spacing w:line="200" w:lineRule="exact"/>
        <w:rPr>
          <w:sz w:val="20"/>
          <w:szCs w:val="20"/>
        </w:rPr>
      </w:pPr>
    </w:p>
    <w:p w14:paraId="07358E8B" w14:textId="77777777" w:rsidR="00F148E3" w:rsidRDefault="00F148E3">
      <w:pPr>
        <w:spacing w:line="220" w:lineRule="exact"/>
        <w:rPr>
          <w:sz w:val="20"/>
          <w:szCs w:val="20"/>
        </w:rPr>
      </w:pPr>
    </w:p>
    <w:p w14:paraId="2CAA2790" w14:textId="77777777" w:rsidR="00F148E3" w:rsidRDefault="00B974B9">
      <w:pPr>
        <w:spacing w:line="281" w:lineRule="auto"/>
        <w:ind w:left="260" w:right="26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 xml:space="preserve">*El </w:t>
      </w:r>
      <w:r>
        <w:rPr>
          <w:rFonts w:ascii="Arial" w:eastAsia="Arial" w:hAnsi="Arial" w:cs="Arial"/>
          <w:b/>
          <w:bCs/>
          <w:sz w:val="16"/>
          <w:szCs w:val="16"/>
        </w:rPr>
        <w:t>presente formulario no tendrá validez, sin la presentación de Cédula de Identidad de Jugador, Cédula de Identidad de padre, madre o tutor y Partida de Nacimiento o Libreta de Matrimonio</w:t>
      </w:r>
    </w:p>
    <w:p w14:paraId="16BC9A94" w14:textId="77777777" w:rsidR="00F148E3" w:rsidRDefault="00F148E3">
      <w:pPr>
        <w:spacing w:line="200" w:lineRule="exact"/>
        <w:rPr>
          <w:sz w:val="20"/>
          <w:szCs w:val="20"/>
        </w:rPr>
      </w:pPr>
    </w:p>
    <w:p w14:paraId="5C82DC62" w14:textId="77777777" w:rsidR="00F148E3" w:rsidRDefault="00F148E3">
      <w:pPr>
        <w:spacing w:line="248" w:lineRule="exact"/>
        <w:rPr>
          <w:sz w:val="20"/>
          <w:szCs w:val="20"/>
        </w:rPr>
      </w:pPr>
    </w:p>
    <w:p w14:paraId="234D736B" w14:textId="77777777" w:rsidR="00F148E3" w:rsidRDefault="00B974B9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6"/>
          <w:szCs w:val="16"/>
        </w:rPr>
        <w:t>Organización Nacional de Fútbol Infantil</w:t>
      </w:r>
    </w:p>
    <w:p w14:paraId="6D51A536" w14:textId="77777777" w:rsidR="00F148E3" w:rsidRDefault="00F148E3">
      <w:pPr>
        <w:spacing w:line="18" w:lineRule="exact"/>
        <w:rPr>
          <w:sz w:val="20"/>
          <w:szCs w:val="20"/>
        </w:rPr>
      </w:pPr>
    </w:p>
    <w:p w14:paraId="703C048C" w14:textId="77777777" w:rsidR="00F148E3" w:rsidRDefault="00B974B9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Telefax 2400 65 56 || 2408</w:t>
      </w:r>
      <w:r>
        <w:rPr>
          <w:rFonts w:ascii="Arial" w:eastAsia="Arial" w:hAnsi="Arial" w:cs="Arial"/>
          <w:sz w:val="16"/>
          <w:szCs w:val="16"/>
        </w:rPr>
        <w:t xml:space="preserve"> 41 38</w:t>
      </w:r>
    </w:p>
    <w:p w14:paraId="4987597B" w14:textId="77777777" w:rsidR="00F148E3" w:rsidRDefault="00F148E3">
      <w:pPr>
        <w:spacing w:line="18" w:lineRule="exact"/>
        <w:rPr>
          <w:sz w:val="20"/>
          <w:szCs w:val="20"/>
        </w:rPr>
      </w:pPr>
    </w:p>
    <w:p w14:paraId="6880AFCE" w14:textId="77777777" w:rsidR="00F148E3" w:rsidRDefault="00B974B9">
      <w:pPr>
        <w:ind w:right="6"/>
        <w:jc w:val="center"/>
        <w:rPr>
          <w:rFonts w:ascii="Arial" w:eastAsia="Arial" w:hAnsi="Arial" w:cs="Arial"/>
          <w:color w:val="0000FF"/>
          <w:sz w:val="16"/>
          <w:szCs w:val="16"/>
        </w:rPr>
      </w:pPr>
      <w:hyperlink r:id="rId12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www.onfi.org.uy</w:t>
        </w:r>
        <w:r>
          <w:rPr>
            <w:rFonts w:ascii="Arial" w:eastAsia="Arial" w:hAnsi="Arial" w:cs="Arial"/>
            <w:color w:val="0000FF"/>
            <w:sz w:val="16"/>
            <w:szCs w:val="16"/>
          </w:rPr>
          <w:t xml:space="preserve"> </w:t>
        </w:r>
      </w:hyperlink>
      <w:r>
        <w:rPr>
          <w:rFonts w:ascii="Arial" w:eastAsia="Arial" w:hAnsi="Arial" w:cs="Arial"/>
          <w:color w:val="000000"/>
          <w:sz w:val="16"/>
          <w:szCs w:val="16"/>
        </w:rPr>
        <w:t>||</w:t>
      </w:r>
      <w:r>
        <w:rPr>
          <w:rFonts w:ascii="Arial" w:eastAsia="Arial" w:hAnsi="Arial" w:cs="Arial"/>
          <w:color w:val="0000FF"/>
          <w:sz w:val="16"/>
          <w:szCs w:val="16"/>
        </w:rPr>
        <w:t xml:space="preserve"> </w:t>
      </w:r>
      <w:hyperlink r:id="rId13">
        <w:r>
          <w:rPr>
            <w:rFonts w:ascii="Arial" w:eastAsia="Arial" w:hAnsi="Arial" w:cs="Arial"/>
            <w:color w:val="0000FF"/>
            <w:sz w:val="16"/>
            <w:szCs w:val="16"/>
            <w:u w:val="single"/>
          </w:rPr>
          <w:t>secretaria@onfi.org.uy</w:t>
        </w:r>
      </w:hyperlink>
    </w:p>
    <w:p w14:paraId="2BE54FCC" w14:textId="77777777" w:rsidR="00F148E3" w:rsidRDefault="00F148E3">
      <w:pPr>
        <w:spacing w:line="15" w:lineRule="exact"/>
        <w:rPr>
          <w:sz w:val="20"/>
          <w:szCs w:val="20"/>
        </w:rPr>
      </w:pPr>
    </w:p>
    <w:p w14:paraId="17331669" w14:textId="77777777" w:rsidR="00F148E3" w:rsidRDefault="00B974B9">
      <w:pPr>
        <w:ind w:right="6"/>
        <w:jc w:val="center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Av. Uruguay 1669 || Montevideo, Uruguay</w:t>
      </w:r>
    </w:p>
    <w:sectPr w:rsidR="00F148E3">
      <w:pgSz w:w="11900" w:h="16838"/>
      <w:pgMar w:top="1411" w:right="1440" w:bottom="132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B23C6"/>
    <w:multiLevelType w:val="hybridMultilevel"/>
    <w:tmpl w:val="89C27F9C"/>
    <w:lvl w:ilvl="0" w:tplc="2146D954">
      <w:start w:val="1"/>
      <w:numFmt w:val="bullet"/>
      <w:lvlText w:val="•"/>
      <w:lvlJc w:val="left"/>
    </w:lvl>
    <w:lvl w:ilvl="1" w:tplc="24BA8132">
      <w:numFmt w:val="decimal"/>
      <w:lvlText w:val=""/>
      <w:lvlJc w:val="left"/>
    </w:lvl>
    <w:lvl w:ilvl="2" w:tplc="CA189164">
      <w:numFmt w:val="decimal"/>
      <w:lvlText w:val=""/>
      <w:lvlJc w:val="left"/>
    </w:lvl>
    <w:lvl w:ilvl="3" w:tplc="4CC8210C">
      <w:numFmt w:val="decimal"/>
      <w:lvlText w:val=""/>
      <w:lvlJc w:val="left"/>
    </w:lvl>
    <w:lvl w:ilvl="4" w:tplc="28E8C0B0">
      <w:numFmt w:val="decimal"/>
      <w:lvlText w:val=""/>
      <w:lvlJc w:val="left"/>
    </w:lvl>
    <w:lvl w:ilvl="5" w:tplc="B0A41A80">
      <w:numFmt w:val="decimal"/>
      <w:lvlText w:val=""/>
      <w:lvlJc w:val="left"/>
    </w:lvl>
    <w:lvl w:ilvl="6" w:tplc="E556ABE0">
      <w:numFmt w:val="decimal"/>
      <w:lvlText w:val=""/>
      <w:lvlJc w:val="left"/>
    </w:lvl>
    <w:lvl w:ilvl="7" w:tplc="384E60B6">
      <w:numFmt w:val="decimal"/>
      <w:lvlText w:val=""/>
      <w:lvlJc w:val="left"/>
    </w:lvl>
    <w:lvl w:ilvl="8" w:tplc="BD66A3A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8E3"/>
    <w:rsid w:val="00B974B9"/>
    <w:rsid w:val="00F1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C229"/>
  <w15:docId w15:val="{F6CBB941-FFF2-497B-A4EF-79B8D870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secretaria@onfi.org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www.onfi.org.u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2</cp:revision>
  <dcterms:created xsi:type="dcterms:W3CDTF">2021-02-11T21:32:00Z</dcterms:created>
  <dcterms:modified xsi:type="dcterms:W3CDTF">2021-02-11T21:32:00Z</dcterms:modified>
</cp:coreProperties>
</file>